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2022年合肥市优质粮食绿色生产基地项目审核结果公示表</w:t>
      </w:r>
    </w:p>
    <w:tbl>
      <w:tblPr>
        <w:tblStyle w:val="4"/>
        <w:tblW w:w="138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29"/>
        <w:gridCol w:w="3036"/>
        <w:gridCol w:w="2876"/>
        <w:gridCol w:w="1562"/>
        <w:gridCol w:w="1222"/>
        <w:gridCol w:w="1407"/>
        <w:gridCol w:w="990"/>
        <w:gridCol w:w="1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3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项目申报主体名称</w:t>
            </w:r>
          </w:p>
        </w:tc>
        <w:tc>
          <w:tcPr>
            <w:tcW w:w="2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项目所在地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（乡镇、行政村）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种植模式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规模面积（亩）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项目申报主体责任人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拟奖补资金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（小麦、水稻、早稻、再生稻等）</w:t>
            </w: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肥东华亮家庭农场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八斗镇陆还社区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钟兆和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安徽省老谈人家农业开发有限公司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八斗镇军王、塅谈社区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程瑞祥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肥东县万建凤家庭农场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八斗军王、王城社区、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万炳荣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肥东县宇悦家庭农场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包公镇胜联、王集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徐厚仓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肥东县王军民家庭农场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店埠镇赵岗社区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肥东县马翠兰家庭农场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店埠镇赵岗社区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马翠兰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合肥禾丰农机化服务专业合作社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店埠镇花滩社区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刘泽军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肥东县小刚家庭农场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梁园镇张圩村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吴小刚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肥东县丁桥礼建家庭农场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马湖乡兴赵社区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丁礼建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安徽照德生态农业有限公司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牌坊乡新丰、梁园镇张圩村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王尉德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肥东县凯鸽家庭农场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牌坊乡兴庙社区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肥东施斌斌家庭农场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桥头集镇梅山社区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施斌斌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肥东县陈伟家庭农场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石塘镇浮槎社区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肥东创丰农业专业合作社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石塘镇阚东社区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阚继新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肥东石塘镇马先乔家庭农场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石塘镇马集、同合、富光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马先乔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肥东县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合肥市谷秋实家庭农场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店埠镇赵岗社区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朱广云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合肥苏少权家庭农场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三河镇九联村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苏少权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肥西县强青家庭农场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高店镇高升社区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肥西县祥欢农业专业合作社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丰乐镇新华村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孔祥欢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肥西县皓轩种植专业合作社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丰乐镇安河村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吴克俊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肥西县共赢种植专业合作社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丰乐镇桥东、安淮村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张良存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肥西县润穗种植专业合作社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丰乐镇从姚社区  新丰村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合肥市金润农业科技有限公司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严店镇西郑岗社区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余善增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合肥市孔勇家庭农场有限公司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严店镇三元村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合肥稻然农业有限公司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铭传乡建设村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丁洪琼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合肥永胜家庭农场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官亭镇河北村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何永胜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肥西足丰粮食专业合作社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官亭镇老庙村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梁修山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肥西县永掌养殖家庭农场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官亭镇河北村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汪永掌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肥西县刘大红粮油种植家庭农场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花岗镇粉坊村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刘大庆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合肥星科粮油种植专业合作社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花岗镇河丰社区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周俞胜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肥西县圣久生态家庭农场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花岗镇四合社区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廖圣久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肥西县晨富农业专业合作社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山南镇龙嘴村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卫志宏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肥西县中全家庭农场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山南镇吕楼社区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吕中全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安徽杰与祥水产养殖有限公司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三河镇西湖村幸福圩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方国侠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肥西县丰乐镇吴克传家庭农场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丰乐镇安河村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453.26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吴克传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6.7989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3.39945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万家朝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花岗镇杨湾村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万家朝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肥西县明到水稻种植家庭农场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山南镇龙嘴村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叶明到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合肥全奎农业科技有限公司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左店镇梁埝村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曹全廷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长丰县左店乡创新村龙宇家庭农场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左店镇创新社区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2047.82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魏圣龙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安徽鑫谷生态农业科技有限公司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吴山镇四墩村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长丰县耕众农业服务专业合作社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吴山镇梨园村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长丰县朱巷镇羊荒村曹玉龙农场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朱巷镇羊荒村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2086.35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曹玉龙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长丰三石农作物种植专业合作社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朱巷镇羊荒村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2098.7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崔磊磊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长丰县朱巷镇杜玉和家庭农场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朱巷镇东许村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2308.23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杜玉和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长丰县朱巷镇东许村旭源农场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朱巷镇东许村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2008.39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王法好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长丰县下塘镇安费塘社区股份经济合作社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下塘镇安费塘社区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长丰县下塘镇韩岗社区股份经济合作社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下塘镇韩岗社区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崔会祥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长丰县云腾农业专业合作社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下塘镇明华社区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孟祥保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合肥乐槐农业专业合作社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下塘镇幸福社区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杨吉云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合肥泓乐农业科技有限公司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下塘镇明华社区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邵君山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长丰县凯云生态农业专业合作社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杨庙镇十井村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顾秋乐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长丰县旭日种植专业合作社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杨庙镇宋楼村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沈根波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长丰县杨庙镇大路村股份经济合作社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杨庙镇大路村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董永含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长丰县杨庙镇大元村经济合作社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杨庙镇大元村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董善碧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合肥市兴华牧业有限公司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造甲乡六方村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2046.39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关礼安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长丰县造甲乡董纯开家庭农场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造甲乡马塘村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2047.9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董纯开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长丰利鑫家庭农场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造甲乡宗旱村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2050.73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长丰县岗集镇桃山村经济合作社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岗集镇桃山村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2133.43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周典兵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合肥淮西现代农业科技发展有限公司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岗集镇牛寨村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2243.5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长丰县金丰公社农业服务有限公司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杜集镇刘兴村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2041.92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合肥鑫壤农业有限公司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杜集镇隆兴社区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2148.64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李余良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长丰县福来家庭农场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罗塘乡尹集村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樊福来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长丰县农丰生态养殖专业合作社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罗塘乡尹集村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2069.96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窦家友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长丰县庄墓镇正林家庭农场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庄墓镇张圩村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2059.26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长丰县义井乡老高塘家庭农场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义井镇车王村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2061.49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长丰县义井乡王丙秀家庭农场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义井镇楼丰村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2092.28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王丙秀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合肥大个家庭农场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陶楼镇陈祠村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2076.96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安徽润谷生态农业科技有限公司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陶楼镇杭岗社区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2136.09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刘二保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长丰县陶楼镇鑫斌家庭农场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陶楼镇陈祠村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2180.69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罗发新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长丰家禾谷物种植农民专业合作社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双墩镇马庙村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2106.13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马以所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长丰县双墩镇马庙村股份经济合作社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双墩镇马庙村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2074.47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陈仁青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长丰县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合肥顺丰农资服务中心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双凤经济开发区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2017.85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郑永顺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庐江县乐桥镇晋龙家庭农场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乐桥镇浮槐村、金桥村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490.11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倪晋龙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7.35165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3.675825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庐江县郭河镇河广家庭农场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郭河镇广寒村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301.17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田素平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4.51755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2.258775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庐江县庐城镇朱帮仓水稻种植家庭农场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庐城镇罗埠村、新桥村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421.37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朱帮仓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6.32055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3.160275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庐江圆梦生态农业科技有限公司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庐城镇罗埠村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379.95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卢东升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5.69925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2.849625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庐江县王士照粮食种植家庭农场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台创园北圩村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313.35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王士照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4.70025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庐江县冶父山镇孟祥海家庭农场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冶父山镇铺岗村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578.62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孟祥海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8.6793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4.33965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安徽春生农业科技有限公司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同大镇二龙社区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468.22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王尚中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7.0233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安徽省蔬语生态农业有限公司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泥河镇竹元村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1075.27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夏伟清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庐江县冶父山镇徐开道家庭农场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庐城镇新桥村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1006.32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徐开道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郭河镇兴庭粮食种植家庭农场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郭河镇郭河社区等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1080.09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吴新庭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庐江县幼林水产养殖有限公司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白湖镇金湾社区等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1024.6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苏幼林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安徽春生农业科技有限公司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台创园常丰村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1294.12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王尚中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同大镇江霞谷物种植家庭农场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同大镇永安村等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1093.3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庐江县同大镇胡义友谷物种植家庭农场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同大镇临圣村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1133.24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胡义友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庐江县同大镇张守保谷物种植家庭农场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同大镇新河村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1206.15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张守保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庐江县同大镇陈永胜谷物种植家庭农场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同大镇紫荆村等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1026.91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合肥市庐江县同大镇马河农机服务专业合作社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同大镇红埂村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1021.98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庐江县恩泽水稻种植专业合作社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同大镇刘墩村、永安村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2075.602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庐江县同大镇华胜农民专业合作社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同大镇南闸村、紫荆村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2168.64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庐江县汤池镇凤桥农作物种植专业合作社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汤池镇凤桥社区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2106.75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庐江县汤池镇宏明水稻种植家庭农场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汤池镇凤桥社区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2286.29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余宏明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安徽省蔬语生态农业有限公司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泥河镇盔头村、竹元村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2413.64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夏伟清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庐江县盛桥镇东海种植专业合作社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盛桥镇七里村、沈家桥社区、盛桥村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2095.54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张东海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安徽春生农业科技有限公司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台创园常丰村、施丰村、薛家圩村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2278.75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王尚中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庐江县王士照粮食种植家庭农场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台创园南圩村、北圩村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2214.468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王士照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安徽金灿灿农机服务专业合作社联合社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白山镇戴桥社区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2046.65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张昌江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庐江县郭河镇河广家庭农场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郭河镇广寒村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2451.28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田素平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巢湖市奇强种植专业合作社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柘皋镇工民村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巢湖市柘皋镇昌献华家庭农场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柘皋镇双泉村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昌献华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巢湖市柘皋镇双马丰源家庭农场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柘皋镇峏山村、唐马村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马耀青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巢湖市柘皋镇大元家庭农场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柘皋镇兴坝村、锦旗村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翟光文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巢湖市柘皋镇龙毅胜家庭农场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柘皋镇兴坝村、峏山村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邓学龙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巢湖市柘皋镇双赢家庭农场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柘皋镇合浦村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邓冬梅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合肥点范农业科技有限公司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柘皋镇接引庵村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巢湖市庙岗乡学森家庭农场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庙岗乡莲花社区、童坛村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巢湖市庙岗乡世春家庭农场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庙岗镇军高行政村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程世春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巢湖市庙岗乡自立家庭农场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庙岗镇军高村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冯自立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巢湖市柘皋镇勇晨家庭农场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庙岗乡路店村、清涧村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巢湖市庙岗乡恒丰家庭农场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庙岗乡沿山村、三份村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卞恒传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巢湖市永丰瑞泰农业发展有限公司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庙岗乡童集、尖山村、烔炀镇花集村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茆诗银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巢湖市黄麓镇传旺生态家庭农场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黄麓镇合群村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曹胡艳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巢湖市柘皋镇小邓家庭农场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夏阁镇国胜村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巢湖市夏阁镇禹生家庭农场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夏阁镇里岗田埠村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巢湖市三森家庭农场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苏湾镇寨山村、梁帝村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巢湖市苏湾镇丰润家庭农场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苏湾镇坊集社区邹兴村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邹庆成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巢湖市绿园生态家庭农场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栏杆集镇青岗村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范文柱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巢湖市柳集柳付海家庭农场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栏杆集镇柳集社区、石门村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柳付海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巢湖市柳集大龙家庭农场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栏杆集镇柳集社区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巢湖市许夕武家庭农场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中垾镇三圩村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许夕武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巢湖市中垾镇和兵家庭农场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中垾镇三圩村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刘和兵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巢湖市中垾镇联产家庭农场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中垾镇小联圩村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祝小冬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巢湖市双牛农机专业合作社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中垾镇建华村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罗双牛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蜀山区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合肥栀花树农机专业合作社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小庙镇栀树村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1010.37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戴世成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蜀山区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合肥蜀景园食品有限公司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小庙镇袁中社区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蜀山区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合肥西郊农机专业合作社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小庙镇袁中社区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2017.75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蜀山区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合肥新民农作物种植家庭农场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小庙镇袁中社区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2030.69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蜀山区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合肥柱杰农业种植农民专业合作社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小庙镇袁中社区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2021.48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余本柱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蜀山区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合肥星光农机农民专业合作社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小庙镇五十墩、北分路村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2011.18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殷成发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蜀山区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安徽金吉顺农业科技有限公司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小庙镇栀树村、街北村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2101.09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戴照全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安徽喜树果农业科技开发有限公司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高刘街道沿河、沛西村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2275.33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2477.46075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1238.730375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OTgyNDlhNThiNWNkZjc3MzAxZDI4M2VmY2ZlM2MifQ=="/>
  </w:docVars>
  <w:rsids>
    <w:rsidRoot w:val="2BA1662D"/>
    <w:rsid w:val="0006459D"/>
    <w:rsid w:val="000F34F6"/>
    <w:rsid w:val="0014700C"/>
    <w:rsid w:val="00183998"/>
    <w:rsid w:val="001D5066"/>
    <w:rsid w:val="00201660"/>
    <w:rsid w:val="00253E82"/>
    <w:rsid w:val="002663E8"/>
    <w:rsid w:val="002C4E51"/>
    <w:rsid w:val="0033662D"/>
    <w:rsid w:val="00353177"/>
    <w:rsid w:val="00384A21"/>
    <w:rsid w:val="00395D6C"/>
    <w:rsid w:val="003A7E1F"/>
    <w:rsid w:val="003D29F5"/>
    <w:rsid w:val="004001F1"/>
    <w:rsid w:val="00456BD9"/>
    <w:rsid w:val="00483F11"/>
    <w:rsid w:val="00484C7A"/>
    <w:rsid w:val="004B1EBA"/>
    <w:rsid w:val="00515994"/>
    <w:rsid w:val="00542008"/>
    <w:rsid w:val="005729CC"/>
    <w:rsid w:val="006009AE"/>
    <w:rsid w:val="007147E2"/>
    <w:rsid w:val="00720F39"/>
    <w:rsid w:val="0073277E"/>
    <w:rsid w:val="007808D8"/>
    <w:rsid w:val="007845EB"/>
    <w:rsid w:val="007D31B9"/>
    <w:rsid w:val="0081076F"/>
    <w:rsid w:val="00831E0C"/>
    <w:rsid w:val="00865527"/>
    <w:rsid w:val="00892075"/>
    <w:rsid w:val="008A512D"/>
    <w:rsid w:val="008B5F94"/>
    <w:rsid w:val="008B7EFF"/>
    <w:rsid w:val="00942D35"/>
    <w:rsid w:val="00957395"/>
    <w:rsid w:val="00990387"/>
    <w:rsid w:val="009A0190"/>
    <w:rsid w:val="00A17AA2"/>
    <w:rsid w:val="00A2082A"/>
    <w:rsid w:val="00A46393"/>
    <w:rsid w:val="00B46828"/>
    <w:rsid w:val="00B8776C"/>
    <w:rsid w:val="00C52778"/>
    <w:rsid w:val="00C94C9B"/>
    <w:rsid w:val="00CD39FC"/>
    <w:rsid w:val="00CF4700"/>
    <w:rsid w:val="00DC7226"/>
    <w:rsid w:val="00DE1A07"/>
    <w:rsid w:val="00FA75C4"/>
    <w:rsid w:val="00FE20DE"/>
    <w:rsid w:val="00FE6E7B"/>
    <w:rsid w:val="00FF2B31"/>
    <w:rsid w:val="08866B4C"/>
    <w:rsid w:val="0A362A54"/>
    <w:rsid w:val="0D3F00C6"/>
    <w:rsid w:val="0DC32055"/>
    <w:rsid w:val="18914EF5"/>
    <w:rsid w:val="1B007D13"/>
    <w:rsid w:val="1D315B90"/>
    <w:rsid w:val="21E04455"/>
    <w:rsid w:val="2946179B"/>
    <w:rsid w:val="2BA1662D"/>
    <w:rsid w:val="2C807DC2"/>
    <w:rsid w:val="2E6F5F24"/>
    <w:rsid w:val="2ECF5A15"/>
    <w:rsid w:val="31857168"/>
    <w:rsid w:val="320806DF"/>
    <w:rsid w:val="36D70FB8"/>
    <w:rsid w:val="3DD2020F"/>
    <w:rsid w:val="42D9578F"/>
    <w:rsid w:val="43A815F8"/>
    <w:rsid w:val="549073A0"/>
    <w:rsid w:val="5DD544AC"/>
    <w:rsid w:val="6082104F"/>
    <w:rsid w:val="65D1064E"/>
    <w:rsid w:val="6BBE773B"/>
    <w:rsid w:val="6F1572A0"/>
    <w:rsid w:val="6F6873CF"/>
    <w:rsid w:val="73307239"/>
    <w:rsid w:val="7482187A"/>
    <w:rsid w:val="796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15"/>
    <w:basedOn w:val="5"/>
    <w:qFormat/>
    <w:uiPriority w:val="0"/>
    <w:rPr>
      <w:rFonts w:hint="default" w:ascii="Calibri" w:hAnsi="Calibri" w:cs="Calibri"/>
      <w:b/>
      <w:bCs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9</Pages>
  <Words>4286</Words>
  <Characters>5385</Characters>
  <Lines>4</Lines>
  <Paragraphs>1</Paragraphs>
  <TotalTime>10</TotalTime>
  <ScaleCrop>false</ScaleCrop>
  <LinksUpToDate>false</LinksUpToDate>
  <CharactersWithSpaces>5391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2018-09-19T01:58:00Z</dcterms:created>
  <dc:creator>lenovo-pc001</dc:creator>
  <cp:lastModifiedBy>章孝德</cp:lastModifiedBy>
  <dcterms:modified xsi:type="dcterms:W3CDTF">2023-04-18T06:20:23Z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97E3DC24DB50457BADC433D9FA89FDA8_13</vt:lpwstr>
  </property>
  <property fmtid="{D5CDD505-2E9C-101B-9397-08002B2CF9AE}" pid="4" name="commondata">
    <vt:lpwstr>eyJoZGlkIjoiYTc3ZjQ5NGZkMjBkYjRhMTQ4OTAwZTA0NDcxMjBkMWUifQ==</vt:lpwstr>
  </property>
</Properties>
</file>